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313805" cy="807085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07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outline w:val="0"/>
          <w:color w:val="782d53"/>
          <w:sz w:val="40"/>
          <w:szCs w:val="40"/>
          <w:u w:color="792c53"/>
          <w14:textFill>
            <w14:solidFill>
              <w14:srgbClr w14:val="782D53"/>
            </w14:solidFill>
          </w14:textFill>
        </w:rPr>
      </w:pPr>
      <w:r>
        <w:rPr>
          <w:rFonts w:ascii="Arial" w:hAnsi="Arial"/>
          <w:outline w:val="0"/>
          <w:color w:val="782d53"/>
          <w:sz w:val="40"/>
          <w:szCs w:val="40"/>
          <w:u w:color="792c53"/>
          <w:rtl w:val="0"/>
          <w:lang w:val="de-DE"/>
          <w14:textFill>
            <w14:solidFill>
              <w14:srgbClr w14:val="782D53"/>
            </w14:solidFill>
          </w14:textFill>
        </w:rPr>
        <w:t xml:space="preserve">Anmeldung Intensivkurs Deutsch 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outline w:val="0"/>
          <w:color w:val="782d53"/>
          <w:sz w:val="40"/>
          <w:szCs w:val="40"/>
          <w:u w:color="792c53"/>
          <w:rtl w:val="0"/>
          <w:lang w:val="de-DE"/>
          <w14:textFill>
            <w14:solidFill>
              <w14:srgbClr w14:val="782D53"/>
            </w14:solidFill>
          </w14:textFill>
        </w:rPr>
        <w:t>f</w:t>
      </w:r>
      <w:r>
        <w:rPr>
          <w:outline w:val="0"/>
          <w:color w:val="782d53"/>
          <w:sz w:val="40"/>
          <w:szCs w:val="40"/>
          <w:u w:color="792c53"/>
          <w:rtl w:val="0"/>
          <w:lang w:val="de-DE"/>
          <w14:textFill>
            <w14:solidFill>
              <w14:srgbClr w14:val="782D53"/>
            </w14:solidFill>
          </w14:textFill>
        </w:rPr>
        <w:t>ü</w:t>
      </w:r>
      <w:r>
        <w:rPr>
          <w:rFonts w:ascii="Arial" w:hAnsi="Arial"/>
          <w:outline w:val="0"/>
          <w:color w:val="782d53"/>
          <w:sz w:val="40"/>
          <w:szCs w:val="40"/>
          <w:u w:color="792c53"/>
          <w:rtl w:val="0"/>
          <w:lang w:val="de-DE"/>
          <w14:textFill>
            <w14:solidFill>
              <w14:srgbClr w14:val="782D53"/>
            </w14:solidFill>
          </w14:textFill>
        </w:rPr>
        <w:t xml:space="preserve">r </w:t>
      </w:r>
      <w:r>
        <w:rPr>
          <w:rFonts w:ascii="Arial" w:hAnsi="Arial"/>
          <w:outline w:val="0"/>
          <w:color w:val="782d53"/>
          <w:sz w:val="40"/>
          <w:szCs w:val="40"/>
          <w:u w:color="782d53"/>
          <w:rtl w:val="0"/>
          <w:lang w:val="de-DE"/>
          <w14:textFill>
            <w14:solidFill>
              <w14:srgbClr w14:val="782D53"/>
            </w14:solidFill>
          </w14:textFill>
        </w:rPr>
        <w:t>Anf</w:t>
      </w:r>
      <w:r>
        <w:rPr>
          <w:outline w:val="0"/>
          <w:color w:val="782d53"/>
          <w:sz w:val="40"/>
          <w:szCs w:val="40"/>
          <w:u w:color="782d53"/>
          <w:rtl w:val="0"/>
          <w:lang w:val="de-DE"/>
          <w14:textFill>
            <w14:solidFill>
              <w14:srgbClr w14:val="782D53"/>
            </w14:solidFill>
          </w14:textFill>
        </w:rPr>
        <w:t>ä</w:t>
      </w:r>
      <w:r>
        <w:rPr>
          <w:rFonts w:ascii="Arial" w:hAnsi="Arial"/>
          <w:outline w:val="0"/>
          <w:color w:val="782d53"/>
          <w:sz w:val="40"/>
          <w:szCs w:val="40"/>
          <w:u w:color="782d53"/>
          <w:rtl w:val="0"/>
          <w:lang w:val="de-DE"/>
          <w14:textFill>
            <w14:solidFill>
              <w14:srgbClr w14:val="782D53"/>
            </w14:solidFill>
          </w14:textFill>
        </w:rPr>
        <w:t>nger ohne Vorkenntnisse</w:t>
      </w: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rtl w:val="0"/>
          <w:lang w:val="de-DE"/>
        </w:rPr>
        <w:t>Bitte ankreuzen:</w:t>
      </w:r>
    </w:p>
    <w:p>
      <w:pPr>
        <w:pStyle w:val="heading 4"/>
        <w:tabs>
          <w:tab w:val="right" w:pos="7513"/>
        </w:tabs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Herbst 2022 </w:t>
        <w:tab/>
        <w:t>7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. November - 9. Dezember 2022 </w:t>
      </w:r>
      <w:r>
        <w:rPr>
          <w:sz w:val="24"/>
          <w:szCs w:val="24"/>
        </w:rPr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de-DE"/>
        </w:rPr>
        <w:t xml:space="preserve">Winter 2023 </w:t>
        <w:tab/>
        <w:t>13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. Februar - 17. M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ä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rz 2023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hling 2023</w:t>
        <w:tab/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15. Mai - 16. Juni 2023</w:t>
      </w:r>
      <w:r>
        <w:rPr>
          <w:vertAlign w:val="superscript"/>
        </w:rPr>
        <w:tab/>
      </w:r>
      <w:r>
        <w:rPr>
          <w:sz w:val="24"/>
          <w:szCs w:val="24"/>
        </w:rPr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Sommer 2023</w:t>
        <w:tab/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14. August - 15. September 2023 </w:t>
      </w:r>
      <w:r>
        <w:rPr>
          <w:vertAlign w:val="superscript"/>
        </w:rPr>
        <w:tab/>
      </w:r>
      <w:r>
        <w:rPr>
          <w:sz w:val="24"/>
          <w:szCs w:val="24"/>
        </w:rPr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right" w:pos="7513"/>
        </w:tabs>
        <w:rPr>
          <w:rFonts w:ascii="Arial" w:cs="Arial" w:hAnsi="Arial" w:eastAsia="Arial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jeweils 5 Wochen / 100 Lektionen / 20 Lektionen pro Woche / Montag </w:t>
      </w:r>
      <w:r>
        <w:rPr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Freitag 13.30 - 17.00 Uhr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Bitte ankreuzen: </w:t>
        <w:tab/>
        <w:tab/>
        <w:t xml:space="preserve">        </w:t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 xml:space="preserve">  Herr</w:t>
        <w:tab/>
        <w:tab/>
        <w:tab/>
        <w:tab/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sz w:val="20"/>
          <w:szCs w:val="20"/>
          <w:rtl w:val="0"/>
          <w:lang w:val="de-DE"/>
        </w:rPr>
        <w:t xml:space="preserve">  Frau 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Vorname: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Geburtsdatum: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Nationalit</w:t>
      </w:r>
      <w:r>
        <w:rPr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Adresse: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Telefon: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E-Mail: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Datum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:</w:t>
      </w:r>
      <w:r>
        <w:rPr>
          <w:rFonts w:ascii="Arial" w:hAnsi="Arial"/>
          <w:sz w:val="20"/>
          <w:szCs w:val="20"/>
          <w:rtl w:val="0"/>
          <w:lang w:val="de-DE"/>
        </w:rPr>
        <w:t xml:space="preserve"> ..........................................................</w:t>
        <w:tab/>
        <w:t>Unterschrift: ..........................................................................</w:t>
      </w:r>
    </w:p>
    <w:p>
      <w:pPr>
        <w:pStyle w:val="Normal.0"/>
        <w:tabs>
          <w:tab w:val="left" w:pos="1843"/>
        </w:tabs>
        <w:ind w:left="4253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ind w:left="4253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(Mit der Unterschrift des Anmeldeformulars erkl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re ich, dass ich die allgemeinen Gesch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>ä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ftsbeding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ungen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"http://www.delif.ch/agb.pdf"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www.delif.ch/agb.pdf</w:t>
      </w:r>
      <w:r>
        <w:rPr/>
        <w:fldChar w:fldCharType="end" w:fldLock="0"/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 –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 </w:t>
      </w: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>gelesen habe und diese akzeptiere.)</w:t>
      </w:r>
    </w:p>
    <w:p>
      <w:pPr>
        <w:pStyle w:val="Normal.0"/>
        <w:tabs>
          <w:tab w:val="left" w:pos="1843"/>
        </w:tabs>
        <w:ind w:left="4395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ind w:left="4395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ind w:left="4395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  <w:lang w:val="de-DE"/>
        </w:rPr>
        <w:t>schriftlich: DeLiF, Rue de Rome 9, CH-1700 Fribourg</w:t>
        <w:tab/>
        <w:t xml:space="preserve">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 xml:space="preserve">   elektronisch:  </w: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u w:val="single"/>
          <w:rtl w:val="0"/>
          <w:lang w:val="en-US"/>
        </w:rPr>
        <w:t>info@delif.ch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080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  <w:sz w:val="18"/>
      <w:szCs w:val="18"/>
      <w:u w:val="none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rFonts w:ascii="Arial" w:cs="Arial" w:hAnsi="Arial" w:eastAsia="Arial"/>
      <w:sz w:val="20"/>
      <w:szCs w:val="20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